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E464" w14:textId="77777777"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304780">
        <w:rPr>
          <w:color w:val="auto"/>
          <w:sz w:val="24"/>
          <w:szCs w:val="24"/>
        </w:rPr>
        <w:t>3</w:t>
      </w:r>
      <w:r w:rsidR="00CB0D41" w:rsidRPr="00CB0D41">
        <w:rPr>
          <w:color w:val="auto"/>
          <w:sz w:val="24"/>
          <w:szCs w:val="24"/>
        </w:rPr>
        <w:t xml:space="preserve"> </w:t>
      </w:r>
    </w:p>
    <w:p w14:paraId="37F6B93B" w14:textId="77777777"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</w:t>
      </w:r>
      <w:r w:rsidR="00367914">
        <w:rPr>
          <w:color w:val="auto"/>
          <w:sz w:val="24"/>
          <w:szCs w:val="24"/>
        </w:rPr>
        <w:t>И</w:t>
      </w:r>
      <w:r w:rsidRPr="00CB0D41">
        <w:rPr>
          <w:color w:val="auto"/>
          <w:sz w:val="24"/>
          <w:szCs w:val="24"/>
        </w:rPr>
        <w:t xml:space="preserve">нформационному сообщению </w:t>
      </w:r>
    </w:p>
    <w:p w14:paraId="0F2CCB4D" w14:textId="77777777"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14:paraId="44800BA9" w14:textId="77777777"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14:paraId="7F4C1F31" w14:textId="77777777" w:rsid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</w:t>
      </w:r>
      <w:r w:rsidR="00A851C7">
        <w:rPr>
          <w:color w:val="auto"/>
          <w:sz w:val="24"/>
          <w:szCs w:val="24"/>
        </w:rPr>
        <w:t>аукционе</w:t>
      </w:r>
      <w:r w:rsidRPr="00CB0D41">
        <w:rPr>
          <w:color w:val="auto"/>
          <w:sz w:val="24"/>
          <w:szCs w:val="24"/>
        </w:rPr>
        <w:t xml:space="preserve"> </w:t>
      </w:r>
    </w:p>
    <w:p w14:paraId="350DE227" w14:textId="6F230B78" w:rsidR="004E0878" w:rsidRPr="00CB0D41" w:rsidRDefault="004E0878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(рекомендуемая форма)</w:t>
      </w:r>
    </w:p>
    <w:p w14:paraId="2655A1F9" w14:textId="77777777"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14:paraId="3E339B02" w14:textId="77777777"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14:paraId="5CCE757D" w14:textId="77777777"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</w:t>
      </w:r>
      <w:r w:rsidR="00304780">
        <w:rPr>
          <w:color w:val="auto"/>
          <w:sz w:val="24"/>
          <w:szCs w:val="24"/>
        </w:rPr>
        <w:t xml:space="preserve">извещение № ______лот №_________, </w:t>
      </w:r>
      <w:r w:rsidRPr="00CB0D41">
        <w:rPr>
          <w:color w:val="auto"/>
          <w:sz w:val="24"/>
          <w:szCs w:val="24"/>
        </w:rPr>
        <w:t>наименование и адрес местонахождения имущества) представленных_____________________________________________________________</w:t>
      </w:r>
      <w:r>
        <w:rPr>
          <w:color w:val="auto"/>
          <w:sz w:val="24"/>
          <w:szCs w:val="24"/>
        </w:rPr>
        <w:t>__</w:t>
      </w:r>
    </w:p>
    <w:p w14:paraId="777E2D79" w14:textId="77777777"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14:paraId="3EA37ED5" w14:textId="77777777"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14:paraId="21457F3B" w14:textId="77777777"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4253"/>
        <w:gridCol w:w="1843"/>
        <w:gridCol w:w="2551"/>
      </w:tblGrid>
      <w:tr w:rsidR="00CB0D41" w:rsidRPr="00CB0D41" w14:paraId="58939F1D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022EC9B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7FD055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0C2934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397FB6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14:paraId="505A5B51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324C0470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952FB8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F89394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E66FF3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40A0CA62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356E070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910276D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BC56DE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016AABC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1A3B327E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7380F48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530F01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176E271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8D9E53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27B11F31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6C0CD87F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43DA805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07A5B5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10F6C0D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69134FCD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510666ED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DA780E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E0983A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E0C4DD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76DEACCC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24E960E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836B02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5510407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B8560C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11858301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57980DB6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F52E5D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A486A6F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727EB95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54F7B3E9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49FF88F7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6B365022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DAD117A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1384492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69E106E4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3DBDE1D0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88CBF2E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0A8F20A8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2FE47173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14:paraId="2812BFF0" w14:textId="77777777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14:paraId="78D248EB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36445562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768C6DBC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14:paraId="045ABD09" w14:textId="77777777"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25A2078" w14:textId="77777777" w:rsidR="0024587C" w:rsidRDefault="0024587C" w:rsidP="00CB0D41">
      <w:pPr>
        <w:spacing w:after="0"/>
        <w:ind w:right="0"/>
        <w:rPr>
          <w:sz w:val="24"/>
          <w:szCs w:val="24"/>
        </w:rPr>
      </w:pPr>
    </w:p>
    <w:p w14:paraId="069C83F9" w14:textId="77777777" w:rsidR="006D585E" w:rsidRDefault="006D585E" w:rsidP="00CB0D41">
      <w:pPr>
        <w:spacing w:after="0"/>
        <w:ind w:right="0"/>
        <w:rPr>
          <w:sz w:val="24"/>
          <w:szCs w:val="24"/>
        </w:rPr>
      </w:pPr>
    </w:p>
    <w:p w14:paraId="3D7F9BFB" w14:textId="77777777" w:rsidR="006D585E" w:rsidRDefault="006D585E" w:rsidP="00CB0D41">
      <w:pPr>
        <w:spacing w:after="0"/>
        <w:ind w:right="0"/>
        <w:rPr>
          <w:sz w:val="24"/>
          <w:szCs w:val="24"/>
        </w:rPr>
      </w:pPr>
    </w:p>
    <w:p w14:paraId="638FD2AF" w14:textId="77777777" w:rsidR="006D585E" w:rsidRDefault="006D585E" w:rsidP="00CB0D41">
      <w:p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14:paraId="1F926FFF" w14:textId="77777777" w:rsidR="006D585E" w:rsidRDefault="006D585E" w:rsidP="00CB0D41">
      <w:pPr>
        <w:spacing w:after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</w:p>
    <w:p w14:paraId="43131295" w14:textId="77777777" w:rsidR="000E5084" w:rsidRDefault="000E5084" w:rsidP="00CB0D41">
      <w:pPr>
        <w:spacing w:after="0"/>
        <w:ind w:right="0"/>
        <w:rPr>
          <w:sz w:val="24"/>
          <w:szCs w:val="24"/>
        </w:rPr>
      </w:pPr>
    </w:p>
    <w:p w14:paraId="5B971A84" w14:textId="77777777" w:rsidR="000E5084" w:rsidRDefault="000E5084" w:rsidP="00CB0D41">
      <w:pPr>
        <w:spacing w:after="0"/>
        <w:ind w:right="0"/>
        <w:rPr>
          <w:sz w:val="24"/>
          <w:szCs w:val="24"/>
        </w:rPr>
      </w:pPr>
    </w:p>
    <w:p w14:paraId="2C597D91" w14:textId="77777777" w:rsidR="000E5084" w:rsidRDefault="000E5084" w:rsidP="00CB0D41">
      <w:pPr>
        <w:spacing w:after="0"/>
        <w:ind w:right="0"/>
        <w:rPr>
          <w:sz w:val="24"/>
          <w:szCs w:val="24"/>
        </w:rPr>
      </w:pPr>
    </w:p>
    <w:p w14:paraId="3B26D150" w14:textId="329BD7DB" w:rsidR="000E5084" w:rsidRPr="000E5084" w:rsidRDefault="000E5084" w:rsidP="00CB0D41">
      <w:pPr>
        <w:spacing w:after="0"/>
        <w:ind w:right="0"/>
        <w:rPr>
          <w:i/>
          <w:iCs/>
          <w:color w:val="FF0000"/>
          <w:sz w:val="24"/>
          <w:szCs w:val="24"/>
        </w:rPr>
      </w:pPr>
      <w:r w:rsidRPr="000E5084">
        <w:rPr>
          <w:i/>
          <w:iCs/>
          <w:color w:val="FF0000"/>
          <w:sz w:val="24"/>
          <w:szCs w:val="24"/>
        </w:rPr>
        <w:t>Является обязательным документом в составе заявки!</w:t>
      </w:r>
    </w:p>
    <w:sectPr w:rsidR="000E5084" w:rsidRPr="000E5084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D41"/>
    <w:rsid w:val="00015A8F"/>
    <w:rsid w:val="00032276"/>
    <w:rsid w:val="000D64CC"/>
    <w:rsid w:val="000E5084"/>
    <w:rsid w:val="0016151C"/>
    <w:rsid w:val="001A7E5C"/>
    <w:rsid w:val="0024587C"/>
    <w:rsid w:val="00274DA3"/>
    <w:rsid w:val="002D2B14"/>
    <w:rsid w:val="002F047D"/>
    <w:rsid w:val="00304780"/>
    <w:rsid w:val="00351654"/>
    <w:rsid w:val="00367914"/>
    <w:rsid w:val="004D04EF"/>
    <w:rsid w:val="004E0878"/>
    <w:rsid w:val="00502AF4"/>
    <w:rsid w:val="006D585E"/>
    <w:rsid w:val="00717ACD"/>
    <w:rsid w:val="00745BD2"/>
    <w:rsid w:val="00795CFE"/>
    <w:rsid w:val="00822EB6"/>
    <w:rsid w:val="008A1B1E"/>
    <w:rsid w:val="008E3C96"/>
    <w:rsid w:val="00965D97"/>
    <w:rsid w:val="00A851C7"/>
    <w:rsid w:val="00AD3A13"/>
    <w:rsid w:val="00BD1C54"/>
    <w:rsid w:val="00CB0D41"/>
    <w:rsid w:val="00CE4C94"/>
    <w:rsid w:val="00DB4BBB"/>
    <w:rsid w:val="00DC3FAB"/>
    <w:rsid w:val="00DE4BD9"/>
    <w:rsid w:val="00DF288E"/>
    <w:rsid w:val="00E11D6B"/>
    <w:rsid w:val="00E918B6"/>
    <w:rsid w:val="00F9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BBFC"/>
  <w15:docId w15:val="{51C3712C-8344-451C-B968-3600791D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Саитова А.С.</cp:lastModifiedBy>
  <cp:revision>10</cp:revision>
  <dcterms:created xsi:type="dcterms:W3CDTF">2020-04-16T06:56:00Z</dcterms:created>
  <dcterms:modified xsi:type="dcterms:W3CDTF">2023-09-20T10:11:00Z</dcterms:modified>
</cp:coreProperties>
</file>